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518"/>
        <w:gridCol w:w="4961"/>
        <w:gridCol w:w="2552"/>
      </w:tblGrid>
      <w:tr w:rsidR="002400CB" w:rsidRPr="003677D5" w:rsidTr="00AB5307">
        <w:tc>
          <w:tcPr>
            <w:tcW w:w="2518" w:type="dxa"/>
            <w:vAlign w:val="center"/>
            <w:hideMark/>
          </w:tcPr>
          <w:p w:rsidR="002400CB" w:rsidRPr="003677D5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 w:rsidRPr="003677D5">
              <w:rPr>
                <w:b/>
              </w:rPr>
              <w:t>Список изменений Извещения</w:t>
            </w:r>
          </w:p>
        </w:tc>
        <w:tc>
          <w:tcPr>
            <w:tcW w:w="4961" w:type="dxa"/>
            <w:vAlign w:val="center"/>
          </w:tcPr>
          <w:p w:rsidR="002400CB" w:rsidRPr="003677D5" w:rsidRDefault="002400CB" w:rsidP="000C6A5D">
            <w:pPr>
              <w:jc w:val="center"/>
              <w:rPr>
                <w:b/>
              </w:rPr>
            </w:pPr>
            <w:r w:rsidRPr="003677D5">
              <w:rPr>
                <w:b/>
              </w:rPr>
              <w:t>Было</w:t>
            </w:r>
            <w:r w:rsidR="000C6A5D" w:rsidRPr="003677D5">
              <w:rPr>
                <w:b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3677D5" w:rsidRDefault="002400CB" w:rsidP="000C6A5D">
            <w:pPr>
              <w:jc w:val="center"/>
              <w:rPr>
                <w:b/>
                <w:lang w:val="en-US"/>
              </w:rPr>
            </w:pPr>
            <w:r w:rsidRPr="003677D5">
              <w:rPr>
                <w:b/>
              </w:rPr>
              <w:t>Стало</w:t>
            </w:r>
            <w:r w:rsidRPr="003677D5">
              <w:rPr>
                <w:b/>
                <w:lang w:val="en-US"/>
              </w:rPr>
              <w:t>:</w:t>
            </w:r>
          </w:p>
        </w:tc>
      </w:tr>
      <w:tr w:rsidR="002400CB" w:rsidRPr="003677D5" w:rsidTr="00AB5307">
        <w:tc>
          <w:tcPr>
            <w:tcW w:w="2518" w:type="dxa"/>
            <w:hideMark/>
          </w:tcPr>
          <w:p w:rsidR="002400CB" w:rsidRPr="003677D5" w:rsidRDefault="002400CB" w:rsidP="004F171E">
            <w:pPr>
              <w:pStyle w:val="a4"/>
            </w:pPr>
            <w:r w:rsidRPr="003677D5">
              <w:t>Срок предоставления документации: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2400CB" w:rsidP="004A0519">
            <w:pPr>
              <w:pStyle w:val="a4"/>
              <w:jc w:val="center"/>
            </w:pPr>
            <w:r w:rsidRPr="003677D5">
              <w:t xml:space="preserve">с </w:t>
            </w:r>
            <w:r w:rsidR="000C6A5D" w:rsidRPr="003677D5">
              <w:rPr>
                <w:lang w:val="en-US"/>
              </w:rPr>
              <w:t xml:space="preserve">  </w:t>
            </w:r>
            <w:r w:rsidR="007E4B47">
              <w:t>03</w:t>
            </w:r>
            <w:r w:rsidRPr="003677D5">
              <w:t>.</w:t>
            </w:r>
            <w:r w:rsidR="004A0519" w:rsidRPr="003677D5">
              <w:t>0</w:t>
            </w:r>
            <w:r w:rsidR="007E4B47">
              <w:t>6</w:t>
            </w:r>
            <w:r w:rsidRPr="003677D5">
              <w:t>.201</w:t>
            </w:r>
            <w:r w:rsidR="004A0519" w:rsidRPr="003677D5">
              <w:t>6</w:t>
            </w:r>
          </w:p>
          <w:p w:rsidR="002400CB" w:rsidRPr="003677D5" w:rsidRDefault="002400CB" w:rsidP="007E4B47">
            <w:pPr>
              <w:pStyle w:val="a4"/>
              <w:jc w:val="center"/>
            </w:pPr>
            <w:r w:rsidRPr="003677D5">
              <w:t xml:space="preserve">по </w:t>
            </w:r>
            <w:r w:rsidR="007E4B47">
              <w:t>21</w:t>
            </w:r>
            <w:r w:rsidRPr="003677D5">
              <w:t>.</w:t>
            </w:r>
            <w:r w:rsidR="004A0519" w:rsidRPr="003677D5">
              <w:t>0</w:t>
            </w:r>
            <w:r w:rsidR="007E4B47">
              <w:t>6</w:t>
            </w:r>
            <w:r w:rsidR="004A0519" w:rsidRPr="003677D5">
              <w:t>.</w:t>
            </w:r>
            <w:r w:rsidRPr="003677D5">
              <w:t>201</w:t>
            </w:r>
            <w:r w:rsidR="004A0519" w:rsidRPr="003677D5"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AB5307">
        <w:tc>
          <w:tcPr>
            <w:tcW w:w="2518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окончания подачи заявок (по местному времени):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4A0519" w:rsidP="007E4B47">
            <w:pPr>
              <w:pStyle w:val="a4"/>
              <w:jc w:val="center"/>
            </w:pPr>
            <w:r w:rsidRPr="003677D5">
              <w:t>2</w:t>
            </w:r>
            <w:r w:rsidR="007E4B47">
              <w:t>1</w:t>
            </w:r>
            <w:r w:rsidR="002400CB" w:rsidRPr="003677D5">
              <w:t>.</w:t>
            </w:r>
            <w:r w:rsidRPr="003677D5">
              <w:t>0</w:t>
            </w:r>
            <w:r w:rsidR="007E4B47">
              <w:t>6</w:t>
            </w:r>
            <w:r w:rsidR="00C31120" w:rsidRPr="003677D5">
              <w:t>.201</w:t>
            </w:r>
            <w:r w:rsidRPr="003677D5">
              <w:t>6</w:t>
            </w:r>
            <w:r w:rsidR="00C31120" w:rsidRPr="003677D5">
              <w:t xml:space="preserve"> 1</w:t>
            </w:r>
            <w:r w:rsidRPr="003677D5">
              <w:t>4</w:t>
            </w:r>
            <w:r w:rsidR="002400CB" w:rsidRPr="003677D5">
              <w:t>:00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6C1510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3677D5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 w:rsidRPr="003677D5"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3677D5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auto"/>
          </w:tcPr>
          <w:p w:rsidR="002400CB" w:rsidRPr="003677D5" w:rsidRDefault="002400CB"/>
        </w:tc>
      </w:tr>
      <w:tr w:rsidR="002400CB" w:rsidRPr="003677D5" w:rsidTr="00AB5307">
        <w:tc>
          <w:tcPr>
            <w:tcW w:w="2518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(по местному времени):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4A0519" w:rsidP="007E4B47">
            <w:pPr>
              <w:pStyle w:val="a4"/>
              <w:jc w:val="center"/>
            </w:pPr>
            <w:r w:rsidRPr="003677D5">
              <w:t>2</w:t>
            </w:r>
            <w:r w:rsidR="007E4B47">
              <w:t>1</w:t>
            </w:r>
            <w:r w:rsidR="002400CB" w:rsidRPr="003677D5">
              <w:t>.</w:t>
            </w:r>
            <w:r w:rsidRPr="003677D5">
              <w:t>0</w:t>
            </w:r>
            <w:r w:rsidR="007E4B47">
              <w:t>6</w:t>
            </w:r>
            <w:r w:rsidR="00C31120" w:rsidRPr="003677D5">
              <w:t>.201</w:t>
            </w:r>
            <w:r w:rsidRPr="003677D5">
              <w:t>6</w:t>
            </w:r>
            <w:r w:rsidR="00C31120" w:rsidRPr="003677D5">
              <w:t xml:space="preserve"> 1</w:t>
            </w:r>
            <w:r w:rsidRPr="003677D5">
              <w:t>4</w:t>
            </w:r>
            <w:r w:rsidR="00C31120" w:rsidRPr="003677D5">
              <w:t>:1</w:t>
            </w:r>
            <w:r w:rsidR="002400CB" w:rsidRPr="003677D5"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3677D5">
        <w:tc>
          <w:tcPr>
            <w:tcW w:w="10031" w:type="dxa"/>
            <w:gridSpan w:val="3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  <w:rPr>
                <w:i/>
                <w:u w:val="single"/>
              </w:rPr>
            </w:pPr>
            <w:r w:rsidRPr="003677D5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3677D5" w:rsidTr="00AB5307">
        <w:tc>
          <w:tcPr>
            <w:tcW w:w="2518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(по местному времени):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7E4B47" w:rsidP="007E4B47">
            <w:pPr>
              <w:pStyle w:val="a4"/>
              <w:jc w:val="center"/>
            </w:pPr>
            <w:r>
              <w:t>09</w:t>
            </w:r>
            <w:r w:rsidR="002400CB" w:rsidRPr="003677D5">
              <w:t>.</w:t>
            </w:r>
            <w:r w:rsidR="00243A78" w:rsidRPr="003677D5">
              <w:t>0</w:t>
            </w:r>
            <w:r>
              <w:t>8</w:t>
            </w:r>
            <w:r w:rsidR="002400CB" w:rsidRPr="003677D5">
              <w:t>.201</w:t>
            </w:r>
            <w:r w:rsidR="004A0519" w:rsidRPr="003677D5">
              <w:t>6</w:t>
            </w:r>
            <w:r w:rsidR="002400CB" w:rsidRPr="003677D5">
              <w:t xml:space="preserve"> 16:00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C92019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795F70" w:rsidRPr="003677D5" w:rsidTr="007259F6">
        <w:tc>
          <w:tcPr>
            <w:tcW w:w="10031" w:type="dxa"/>
            <w:gridSpan w:val="3"/>
            <w:tcBorders>
              <w:bottom w:val="nil"/>
            </w:tcBorders>
          </w:tcPr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  <w:r w:rsidRPr="003677D5">
              <w:rPr>
                <w:i/>
                <w:color w:val="943634" w:themeColor="accent2" w:themeShade="BF"/>
                <w:u w:val="single"/>
              </w:rPr>
              <w:t xml:space="preserve"> Приложение 1 (техническое задание)</w:t>
            </w:r>
            <w:r w:rsidR="007259F6">
              <w:rPr>
                <w:i/>
                <w:color w:val="943634" w:themeColor="accent2" w:themeShade="BF"/>
                <w:u w:val="single"/>
              </w:rPr>
              <w:t xml:space="preserve"> см. приложение 1 </w:t>
            </w: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</w:tc>
      </w:tr>
      <w:tr w:rsidR="00795F70" w:rsidRPr="003677D5" w:rsidTr="007259F6">
        <w:trPr>
          <w:trHeight w:val="774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95F70" w:rsidRPr="003677D5" w:rsidRDefault="00795F70" w:rsidP="00795F70">
            <w:pPr>
              <w:rPr>
                <w:color w:val="943634" w:themeColor="accent2" w:themeShade="BF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795F70" w:rsidRPr="003677D5" w:rsidRDefault="00795F70" w:rsidP="005B00EA">
            <w:pPr>
              <w:suppressAutoHyphens/>
              <w:ind w:firstLine="709"/>
              <w:jc w:val="both"/>
              <w:rPr>
                <w:color w:val="943634" w:themeColor="accent2" w:themeShade="BF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C1510" w:rsidRPr="00DF7E91" w:rsidRDefault="006C1510" w:rsidP="006C1510">
            <w:pPr>
              <w:suppressAutoHyphens/>
              <w:jc w:val="both"/>
            </w:pP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</w:tc>
      </w:tr>
    </w:tbl>
    <w:p w:rsidR="002400CB" w:rsidRDefault="002400CB" w:rsidP="00AB5307"/>
    <w:sectPr w:rsidR="002400CB" w:rsidSect="00AB53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3677D5"/>
    <w:rsid w:val="004A0519"/>
    <w:rsid w:val="004A160B"/>
    <w:rsid w:val="004F171E"/>
    <w:rsid w:val="005B00EA"/>
    <w:rsid w:val="006C1510"/>
    <w:rsid w:val="006F24F0"/>
    <w:rsid w:val="007259F6"/>
    <w:rsid w:val="00767305"/>
    <w:rsid w:val="00795F70"/>
    <w:rsid w:val="007E4B47"/>
    <w:rsid w:val="00910E6E"/>
    <w:rsid w:val="00A76753"/>
    <w:rsid w:val="00AB5307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Богданова Ирина Владимировна</cp:lastModifiedBy>
  <cp:revision>17</cp:revision>
  <dcterms:created xsi:type="dcterms:W3CDTF">2014-05-27T11:30:00Z</dcterms:created>
  <dcterms:modified xsi:type="dcterms:W3CDTF">2016-06-08T08:02:00Z</dcterms:modified>
</cp:coreProperties>
</file>